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01" w:rsidRDefault="00966401" w:rsidP="009664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DF2">
        <w:rPr>
          <w:rFonts w:ascii="Times New Roman" w:hAnsi="Times New Roman" w:cs="Times New Roman"/>
          <w:b/>
          <w:sz w:val="28"/>
          <w:szCs w:val="28"/>
        </w:rPr>
        <w:t>Глоссарий</w:t>
      </w:r>
      <w:r>
        <w:rPr>
          <w:rFonts w:ascii="Times New Roman" w:hAnsi="Times New Roman" w:cs="Times New Roman"/>
          <w:b/>
          <w:sz w:val="28"/>
          <w:szCs w:val="28"/>
        </w:rPr>
        <w:t xml:space="preserve"> 12 неделя</w:t>
      </w:r>
    </w:p>
    <w:p w:rsidR="00966401" w:rsidRPr="00274DF2" w:rsidRDefault="00966401" w:rsidP="009664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401" w:rsidRPr="00274DF2" w:rsidRDefault="00966401" w:rsidP="009664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DF2">
        <w:rPr>
          <w:rFonts w:ascii="Times New Roman" w:hAnsi="Times New Roman" w:cs="Times New Roman"/>
          <w:b/>
          <w:sz w:val="28"/>
          <w:szCs w:val="28"/>
        </w:rPr>
        <w:t>Для выполнения данной работы нужно рассмотреть и</w:t>
      </w:r>
    </w:p>
    <w:p w:rsidR="00966401" w:rsidRDefault="00966401" w:rsidP="009664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DF2">
        <w:rPr>
          <w:rFonts w:ascii="Times New Roman" w:hAnsi="Times New Roman" w:cs="Times New Roman"/>
          <w:b/>
          <w:sz w:val="28"/>
          <w:szCs w:val="28"/>
        </w:rPr>
        <w:t>изучить следующие вопросы:</w:t>
      </w:r>
    </w:p>
    <w:p w:rsidR="00966401" w:rsidRDefault="00966401" w:rsidP="009664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401" w:rsidRPr="00966401" w:rsidRDefault="00966401" w:rsidP="009664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6401">
        <w:rPr>
          <w:rFonts w:ascii="Times New Roman" w:hAnsi="Times New Roman" w:cs="Times New Roman"/>
          <w:sz w:val="28"/>
          <w:szCs w:val="28"/>
        </w:rPr>
        <w:t>В чем заключается состав финансовой системы.</w:t>
      </w:r>
    </w:p>
    <w:p w:rsidR="00966401" w:rsidRPr="00966401" w:rsidRDefault="00966401" w:rsidP="009664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6401">
        <w:rPr>
          <w:rFonts w:ascii="Times New Roman" w:hAnsi="Times New Roman" w:cs="Times New Roman"/>
          <w:sz w:val="28"/>
          <w:szCs w:val="28"/>
        </w:rPr>
        <w:t>Этапы становления бюджетной системы США.</w:t>
      </w:r>
    </w:p>
    <w:p w:rsidR="00966401" w:rsidRPr="00966401" w:rsidRDefault="00966401" w:rsidP="009664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6401">
        <w:rPr>
          <w:rFonts w:ascii="Times New Roman" w:hAnsi="Times New Roman" w:cs="Times New Roman"/>
          <w:sz w:val="28"/>
          <w:szCs w:val="28"/>
        </w:rPr>
        <w:t>Государственный долг Германии и управление им.</w:t>
      </w:r>
    </w:p>
    <w:p w:rsidR="00966401" w:rsidRPr="00966401" w:rsidRDefault="00966401" w:rsidP="009664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66401">
        <w:rPr>
          <w:rFonts w:ascii="Times New Roman" w:hAnsi="Times New Roman" w:cs="Times New Roman"/>
          <w:sz w:val="28"/>
          <w:szCs w:val="28"/>
        </w:rPr>
        <w:t>Звенья финансовой системы Франции.</w:t>
      </w:r>
    </w:p>
    <w:p w:rsidR="00966401" w:rsidRDefault="00966401" w:rsidP="009664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процесс и бюджетный контроль во Франции.</w:t>
      </w:r>
    </w:p>
    <w:p w:rsidR="00966401" w:rsidRDefault="00966401" w:rsidP="009664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Налоговая система Китая.</w:t>
      </w:r>
    </w:p>
    <w:p w:rsidR="00966401" w:rsidRDefault="00966401" w:rsidP="009664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система Российской федерации.</w:t>
      </w:r>
    </w:p>
    <w:p w:rsidR="00966401" w:rsidRDefault="00966401" w:rsidP="009664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Бюджетная система и организация межбюджетных отношений в РФ.</w:t>
      </w:r>
    </w:p>
    <w:p w:rsidR="00966401" w:rsidRDefault="00966401" w:rsidP="009664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Кредитная система России.</w:t>
      </w:r>
    </w:p>
    <w:p w:rsidR="00966401" w:rsidRPr="00966401" w:rsidRDefault="004C6F0A" w:rsidP="009664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Налоговая система и налогообложение в России.</w:t>
      </w:r>
    </w:p>
    <w:p w:rsidR="00693ABC" w:rsidRDefault="00693ABC"/>
    <w:sectPr w:rsidR="00693ABC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86F3E"/>
    <w:multiLevelType w:val="hybridMultilevel"/>
    <w:tmpl w:val="434AD52E"/>
    <w:lvl w:ilvl="0" w:tplc="D62834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66401"/>
    <w:rsid w:val="00265763"/>
    <w:rsid w:val="002E2939"/>
    <w:rsid w:val="004C6F0A"/>
    <w:rsid w:val="004E1FB3"/>
    <w:rsid w:val="005A4AE3"/>
    <w:rsid w:val="00693ABC"/>
    <w:rsid w:val="00966401"/>
    <w:rsid w:val="00993A51"/>
    <w:rsid w:val="00B82DED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2013-12-19T04:18:00Z</dcterms:created>
  <dcterms:modified xsi:type="dcterms:W3CDTF">2013-12-19T04:38:00Z</dcterms:modified>
</cp:coreProperties>
</file>